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507"/>
        <w:gridCol w:w="1905"/>
        <w:gridCol w:w="1994"/>
        <w:gridCol w:w="2197"/>
        <w:gridCol w:w="1929"/>
        <w:gridCol w:w="1953"/>
      </w:tblGrid>
      <w:tr w:rsidR="000C2305" w:rsidRPr="000C2305" w:rsidTr="00AF1D53">
        <w:tc>
          <w:tcPr>
            <w:tcW w:w="3232" w:type="dxa"/>
            <w:gridSpan w:val="6"/>
            <w:shd w:val="clear" w:color="auto" w:fill="0070C0"/>
          </w:tcPr>
          <w:p w:rsidR="000C2305" w:rsidRPr="000C2305" w:rsidRDefault="000C2305" w:rsidP="000C2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30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MENU ESTIVO</w:t>
            </w:r>
          </w:p>
        </w:tc>
      </w:tr>
      <w:tr w:rsidR="00AF1D53" w:rsidRPr="000C2305" w:rsidTr="00AF1D53">
        <w:tc>
          <w:tcPr>
            <w:tcW w:w="571" w:type="dxa"/>
            <w:vMerge w:val="restart"/>
            <w:shd w:val="clear" w:color="auto" w:fill="F11B1B"/>
            <w:textDirection w:val="btLr"/>
          </w:tcPr>
          <w:p w:rsidR="00A213F2" w:rsidRPr="000C2305" w:rsidRDefault="000C2305" w:rsidP="000C230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  <w:color w:val="FFFFFF" w:themeColor="background1"/>
              </w:rPr>
              <w:t>1 SETTIMANA</w:t>
            </w:r>
          </w:p>
        </w:tc>
        <w:tc>
          <w:tcPr>
            <w:tcW w:w="3232" w:type="dxa"/>
          </w:tcPr>
          <w:p w:rsidR="00A213F2" w:rsidRPr="000C2305" w:rsidRDefault="000C2305" w:rsidP="000C23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LUNEDI’</w:t>
            </w:r>
          </w:p>
        </w:tc>
        <w:tc>
          <w:tcPr>
            <w:tcW w:w="3232" w:type="dxa"/>
          </w:tcPr>
          <w:p w:rsidR="00A213F2" w:rsidRPr="000C2305" w:rsidRDefault="00A213F2" w:rsidP="000C23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305">
              <w:rPr>
                <w:rFonts w:ascii="Times New Roman" w:hAnsi="Times New Roman" w:cs="Times New Roman"/>
                <w:b/>
              </w:rPr>
              <w:t>MARTEDI</w:t>
            </w:r>
            <w:r w:rsidR="000C2305">
              <w:rPr>
                <w:rFonts w:ascii="Times New Roman" w:hAnsi="Times New Roman" w:cs="Times New Roman"/>
                <w:b/>
              </w:rPr>
              <w:t>’</w:t>
            </w:r>
          </w:p>
        </w:tc>
        <w:tc>
          <w:tcPr>
            <w:tcW w:w="3232" w:type="dxa"/>
          </w:tcPr>
          <w:p w:rsidR="00A213F2" w:rsidRPr="000C2305" w:rsidRDefault="00A213F2" w:rsidP="000C23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305">
              <w:rPr>
                <w:rFonts w:ascii="Times New Roman" w:hAnsi="Times New Roman" w:cs="Times New Roman"/>
                <w:b/>
              </w:rPr>
              <w:t>MERCOLEDI</w:t>
            </w:r>
            <w:r w:rsidR="000C2305">
              <w:rPr>
                <w:rFonts w:ascii="Times New Roman" w:hAnsi="Times New Roman" w:cs="Times New Roman"/>
                <w:b/>
              </w:rPr>
              <w:t>’</w:t>
            </w:r>
          </w:p>
        </w:tc>
        <w:tc>
          <w:tcPr>
            <w:tcW w:w="3232" w:type="dxa"/>
          </w:tcPr>
          <w:p w:rsidR="00A213F2" w:rsidRPr="000C2305" w:rsidRDefault="00A213F2" w:rsidP="000C23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305">
              <w:rPr>
                <w:rFonts w:ascii="Times New Roman" w:hAnsi="Times New Roman" w:cs="Times New Roman"/>
                <w:b/>
              </w:rPr>
              <w:t>GIOVEDI</w:t>
            </w:r>
            <w:r w:rsidR="000C2305">
              <w:rPr>
                <w:rFonts w:ascii="Times New Roman" w:hAnsi="Times New Roman" w:cs="Times New Roman"/>
                <w:b/>
              </w:rPr>
              <w:t>’</w:t>
            </w:r>
          </w:p>
        </w:tc>
        <w:tc>
          <w:tcPr>
            <w:tcW w:w="3232" w:type="dxa"/>
          </w:tcPr>
          <w:p w:rsidR="00A213F2" w:rsidRPr="000C2305" w:rsidRDefault="00A213F2" w:rsidP="000C23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305">
              <w:rPr>
                <w:rFonts w:ascii="Times New Roman" w:hAnsi="Times New Roman" w:cs="Times New Roman"/>
                <w:b/>
              </w:rPr>
              <w:t>VENERDI’</w:t>
            </w:r>
          </w:p>
        </w:tc>
      </w:tr>
      <w:tr w:rsidR="00AF1D53" w:rsidRPr="000C2305" w:rsidTr="00AF1D53">
        <w:tc>
          <w:tcPr>
            <w:tcW w:w="571" w:type="dxa"/>
            <w:vMerge/>
            <w:shd w:val="clear" w:color="auto" w:fill="F11B1B"/>
            <w:textDirection w:val="btLr"/>
          </w:tcPr>
          <w:p w:rsidR="00AF1D53" w:rsidRPr="000C2305" w:rsidRDefault="00AF1D53" w:rsidP="000C2305">
            <w:pPr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3232" w:type="dxa"/>
          </w:tcPr>
          <w:p w:rsidR="00AF1D53" w:rsidRDefault="00AF1D53" w:rsidP="000C23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</w:tcPr>
          <w:p w:rsidR="00AF1D53" w:rsidRPr="000C2305" w:rsidRDefault="00AF1D53" w:rsidP="000C23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</w:tcPr>
          <w:p w:rsidR="00AF1D53" w:rsidRPr="000C2305" w:rsidRDefault="00AF1D53" w:rsidP="000C23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</w:tcPr>
          <w:p w:rsidR="00AF1D53" w:rsidRPr="000C2305" w:rsidRDefault="00AF1D53" w:rsidP="000C23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</w:tcPr>
          <w:p w:rsidR="00AF1D53" w:rsidRPr="000C2305" w:rsidRDefault="00AF1D53" w:rsidP="000C23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13F2" w:rsidRPr="000C2305" w:rsidTr="00AF1D53">
        <w:tc>
          <w:tcPr>
            <w:tcW w:w="571" w:type="dxa"/>
            <w:vMerge/>
            <w:shd w:val="clear" w:color="auto" w:fill="F11B1B"/>
          </w:tcPr>
          <w:p w:rsidR="00A213F2" w:rsidRPr="000C2305" w:rsidRDefault="00A21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A213F2" w:rsidRPr="000C2305" w:rsidRDefault="00A213F2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Crema piselli con pasta</w:t>
            </w:r>
          </w:p>
        </w:tc>
        <w:tc>
          <w:tcPr>
            <w:tcW w:w="3232" w:type="dxa"/>
          </w:tcPr>
          <w:p w:rsidR="00A213F2" w:rsidRPr="000C2305" w:rsidRDefault="00A213F2" w:rsidP="00A213F2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 xml:space="preserve">Pasta primavera </w:t>
            </w:r>
          </w:p>
        </w:tc>
        <w:tc>
          <w:tcPr>
            <w:tcW w:w="3232" w:type="dxa"/>
          </w:tcPr>
          <w:p w:rsidR="00A213F2" w:rsidRPr="000C2305" w:rsidRDefault="00A213F2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Riso con zucchine</w:t>
            </w:r>
          </w:p>
        </w:tc>
        <w:tc>
          <w:tcPr>
            <w:tcW w:w="3232" w:type="dxa"/>
          </w:tcPr>
          <w:p w:rsidR="00A213F2" w:rsidRPr="000C2305" w:rsidRDefault="00A213F2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Gnocchi al pomodoro</w:t>
            </w:r>
          </w:p>
        </w:tc>
        <w:tc>
          <w:tcPr>
            <w:tcW w:w="3232" w:type="dxa"/>
          </w:tcPr>
          <w:p w:rsidR="00A213F2" w:rsidRPr="000C2305" w:rsidRDefault="000C2305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Pasta alla marinara</w:t>
            </w:r>
          </w:p>
        </w:tc>
      </w:tr>
      <w:tr w:rsidR="00A213F2" w:rsidRPr="000C2305" w:rsidTr="00AF1D53">
        <w:tc>
          <w:tcPr>
            <w:tcW w:w="571" w:type="dxa"/>
            <w:vMerge/>
            <w:shd w:val="clear" w:color="auto" w:fill="F11B1B"/>
          </w:tcPr>
          <w:p w:rsidR="00A213F2" w:rsidRPr="000C2305" w:rsidRDefault="00A21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A213F2" w:rsidRPr="000C2305" w:rsidRDefault="00A213F2" w:rsidP="00A213F2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Medaglioni di bovino alla parmigiana</w:t>
            </w:r>
          </w:p>
        </w:tc>
        <w:tc>
          <w:tcPr>
            <w:tcW w:w="3232" w:type="dxa"/>
          </w:tcPr>
          <w:p w:rsidR="00A213F2" w:rsidRPr="000C2305" w:rsidRDefault="00A213F2" w:rsidP="00A213F2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Bresaola con scaglie di parmigiano</w:t>
            </w:r>
          </w:p>
        </w:tc>
        <w:tc>
          <w:tcPr>
            <w:tcW w:w="3232" w:type="dxa"/>
          </w:tcPr>
          <w:p w:rsidR="00A213F2" w:rsidRPr="000C2305" w:rsidRDefault="00A213F2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 xml:space="preserve">Petto di pollo al limone </w:t>
            </w:r>
          </w:p>
        </w:tc>
        <w:tc>
          <w:tcPr>
            <w:tcW w:w="3232" w:type="dxa"/>
          </w:tcPr>
          <w:p w:rsidR="00A213F2" w:rsidRPr="000C2305" w:rsidRDefault="00A213F2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Rollè di uova e spinaci</w:t>
            </w:r>
          </w:p>
        </w:tc>
        <w:tc>
          <w:tcPr>
            <w:tcW w:w="3232" w:type="dxa"/>
          </w:tcPr>
          <w:p w:rsidR="00A213F2" w:rsidRPr="000C2305" w:rsidRDefault="000C2305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Sformato di halibut e fagiolini</w:t>
            </w:r>
          </w:p>
        </w:tc>
      </w:tr>
      <w:tr w:rsidR="00A213F2" w:rsidRPr="000C2305" w:rsidTr="00AF1D53">
        <w:tc>
          <w:tcPr>
            <w:tcW w:w="571" w:type="dxa"/>
            <w:vMerge/>
            <w:shd w:val="clear" w:color="auto" w:fill="F11B1B"/>
          </w:tcPr>
          <w:p w:rsidR="00A213F2" w:rsidRPr="000C2305" w:rsidRDefault="00A21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A213F2" w:rsidRPr="000C2305" w:rsidRDefault="00A213F2" w:rsidP="00A213F2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Finocchi gratinati</w:t>
            </w:r>
          </w:p>
        </w:tc>
        <w:tc>
          <w:tcPr>
            <w:tcW w:w="3232" w:type="dxa"/>
          </w:tcPr>
          <w:p w:rsidR="00A213F2" w:rsidRPr="000C2305" w:rsidRDefault="00A213F2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Zucchine trifolate</w:t>
            </w:r>
          </w:p>
        </w:tc>
        <w:tc>
          <w:tcPr>
            <w:tcW w:w="3232" w:type="dxa"/>
          </w:tcPr>
          <w:p w:rsidR="00A213F2" w:rsidRPr="000C2305" w:rsidRDefault="00A213F2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Funghi champignon trifolati</w:t>
            </w:r>
          </w:p>
        </w:tc>
        <w:tc>
          <w:tcPr>
            <w:tcW w:w="3232" w:type="dxa"/>
          </w:tcPr>
          <w:p w:rsidR="00A213F2" w:rsidRPr="000C2305" w:rsidRDefault="00A213F2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Insalata di pomodori</w:t>
            </w:r>
          </w:p>
        </w:tc>
        <w:tc>
          <w:tcPr>
            <w:tcW w:w="3232" w:type="dxa"/>
          </w:tcPr>
          <w:p w:rsidR="00A213F2" w:rsidRPr="000C2305" w:rsidRDefault="000C2305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Insalata verde con carote alla julienne</w:t>
            </w:r>
          </w:p>
        </w:tc>
      </w:tr>
      <w:tr w:rsidR="00A213F2" w:rsidRPr="000C2305" w:rsidTr="00AF1D53">
        <w:tc>
          <w:tcPr>
            <w:tcW w:w="571" w:type="dxa"/>
            <w:vMerge/>
            <w:shd w:val="clear" w:color="auto" w:fill="F11B1B"/>
          </w:tcPr>
          <w:p w:rsidR="00A213F2" w:rsidRPr="000C2305" w:rsidRDefault="00A21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A213F2" w:rsidRPr="000C2305" w:rsidRDefault="00A213F2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Pane</w:t>
            </w:r>
          </w:p>
        </w:tc>
        <w:tc>
          <w:tcPr>
            <w:tcW w:w="3232" w:type="dxa"/>
          </w:tcPr>
          <w:p w:rsidR="00A213F2" w:rsidRPr="000C2305" w:rsidRDefault="00A213F2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 xml:space="preserve">Pane </w:t>
            </w:r>
          </w:p>
        </w:tc>
        <w:tc>
          <w:tcPr>
            <w:tcW w:w="3232" w:type="dxa"/>
          </w:tcPr>
          <w:p w:rsidR="00A213F2" w:rsidRPr="000C2305" w:rsidRDefault="00A213F2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Pane</w:t>
            </w:r>
          </w:p>
        </w:tc>
        <w:tc>
          <w:tcPr>
            <w:tcW w:w="3232" w:type="dxa"/>
          </w:tcPr>
          <w:p w:rsidR="00A213F2" w:rsidRPr="000C2305" w:rsidRDefault="00A213F2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Pane</w:t>
            </w:r>
          </w:p>
        </w:tc>
        <w:tc>
          <w:tcPr>
            <w:tcW w:w="3232" w:type="dxa"/>
          </w:tcPr>
          <w:p w:rsidR="00A213F2" w:rsidRPr="000C2305" w:rsidRDefault="00A213F2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Pane</w:t>
            </w:r>
          </w:p>
        </w:tc>
      </w:tr>
      <w:tr w:rsidR="00A213F2" w:rsidRPr="000C2305" w:rsidTr="00AF1D53">
        <w:tc>
          <w:tcPr>
            <w:tcW w:w="571" w:type="dxa"/>
            <w:vMerge/>
            <w:shd w:val="clear" w:color="auto" w:fill="F11B1B"/>
          </w:tcPr>
          <w:p w:rsidR="00A213F2" w:rsidRPr="000C2305" w:rsidRDefault="00A21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A213F2" w:rsidRPr="000C2305" w:rsidRDefault="00A213F2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Frutta fresca</w:t>
            </w:r>
          </w:p>
        </w:tc>
        <w:tc>
          <w:tcPr>
            <w:tcW w:w="3232" w:type="dxa"/>
          </w:tcPr>
          <w:p w:rsidR="00A213F2" w:rsidRPr="000C2305" w:rsidRDefault="00A213F2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Frutta fresca</w:t>
            </w:r>
          </w:p>
        </w:tc>
        <w:tc>
          <w:tcPr>
            <w:tcW w:w="3232" w:type="dxa"/>
          </w:tcPr>
          <w:p w:rsidR="00A213F2" w:rsidRPr="000C2305" w:rsidRDefault="00A213F2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Frutta fresca</w:t>
            </w:r>
          </w:p>
        </w:tc>
        <w:tc>
          <w:tcPr>
            <w:tcW w:w="3232" w:type="dxa"/>
          </w:tcPr>
          <w:p w:rsidR="00A213F2" w:rsidRPr="000C2305" w:rsidRDefault="00A213F2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Frutta fresca</w:t>
            </w:r>
          </w:p>
        </w:tc>
        <w:tc>
          <w:tcPr>
            <w:tcW w:w="3232" w:type="dxa"/>
          </w:tcPr>
          <w:p w:rsidR="00A213F2" w:rsidRPr="000C2305" w:rsidRDefault="00A213F2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Frutta fresca</w:t>
            </w:r>
          </w:p>
        </w:tc>
      </w:tr>
      <w:tr w:rsidR="00A213F2" w:rsidRPr="000C2305" w:rsidTr="00AF1D53">
        <w:tc>
          <w:tcPr>
            <w:tcW w:w="571" w:type="dxa"/>
            <w:vMerge/>
            <w:shd w:val="clear" w:color="auto" w:fill="F11B1B"/>
          </w:tcPr>
          <w:p w:rsidR="00A213F2" w:rsidRPr="000C2305" w:rsidRDefault="00A21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A213F2" w:rsidRPr="000C2305" w:rsidRDefault="00A21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A213F2" w:rsidRPr="000C2305" w:rsidRDefault="00A21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A213F2" w:rsidRPr="000C2305" w:rsidRDefault="00A21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A213F2" w:rsidRPr="000C2305" w:rsidRDefault="00A21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A213F2" w:rsidRPr="000C2305" w:rsidRDefault="00A213F2">
            <w:pPr>
              <w:rPr>
                <w:rFonts w:ascii="Times New Roman" w:hAnsi="Times New Roman" w:cs="Times New Roman"/>
              </w:rPr>
            </w:pPr>
          </w:p>
        </w:tc>
      </w:tr>
      <w:tr w:rsidR="00D00221" w:rsidRPr="000C2305" w:rsidTr="00AF1D53">
        <w:tc>
          <w:tcPr>
            <w:tcW w:w="3232" w:type="dxa"/>
            <w:gridSpan w:val="6"/>
            <w:shd w:val="clear" w:color="auto" w:fill="0070C0"/>
          </w:tcPr>
          <w:p w:rsidR="00D00221" w:rsidRPr="000C2305" w:rsidRDefault="00D00221" w:rsidP="00221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221" w:rsidRPr="000C2305" w:rsidTr="00AF1D53">
        <w:tc>
          <w:tcPr>
            <w:tcW w:w="571" w:type="dxa"/>
            <w:vMerge w:val="restart"/>
            <w:shd w:val="clear" w:color="auto" w:fill="F11B1B"/>
            <w:textDirection w:val="btLr"/>
          </w:tcPr>
          <w:p w:rsidR="00D00221" w:rsidRPr="000C2305" w:rsidRDefault="00D00221" w:rsidP="00D002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2</w:t>
            </w:r>
            <w:r w:rsidRPr="000C2305">
              <w:rPr>
                <w:rFonts w:ascii="Times New Roman" w:hAnsi="Times New Roman" w:cs="Times New Roman"/>
                <w:color w:val="FFFFFF" w:themeColor="background1"/>
              </w:rPr>
              <w:t xml:space="preserve"> SETTIMANA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LUNEDI’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305">
              <w:rPr>
                <w:rFonts w:ascii="Times New Roman" w:hAnsi="Times New Roman" w:cs="Times New Roman"/>
                <w:b/>
              </w:rPr>
              <w:t>MARTEDI</w:t>
            </w:r>
            <w:r>
              <w:rPr>
                <w:rFonts w:ascii="Times New Roman" w:hAnsi="Times New Roman" w:cs="Times New Roman"/>
                <w:b/>
              </w:rPr>
              <w:t>’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305">
              <w:rPr>
                <w:rFonts w:ascii="Times New Roman" w:hAnsi="Times New Roman" w:cs="Times New Roman"/>
                <w:b/>
              </w:rPr>
              <w:t>MERCOLEDI</w:t>
            </w:r>
            <w:r>
              <w:rPr>
                <w:rFonts w:ascii="Times New Roman" w:hAnsi="Times New Roman" w:cs="Times New Roman"/>
                <w:b/>
              </w:rPr>
              <w:t>’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305">
              <w:rPr>
                <w:rFonts w:ascii="Times New Roman" w:hAnsi="Times New Roman" w:cs="Times New Roman"/>
                <w:b/>
              </w:rPr>
              <w:t>GIOVEDI</w:t>
            </w:r>
            <w:r>
              <w:rPr>
                <w:rFonts w:ascii="Times New Roman" w:hAnsi="Times New Roman" w:cs="Times New Roman"/>
                <w:b/>
              </w:rPr>
              <w:t>’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305">
              <w:rPr>
                <w:rFonts w:ascii="Times New Roman" w:hAnsi="Times New Roman" w:cs="Times New Roman"/>
                <w:b/>
              </w:rPr>
              <w:t>VENERDI’</w:t>
            </w:r>
          </w:p>
        </w:tc>
      </w:tr>
      <w:tr w:rsidR="00AF1D53" w:rsidRPr="000C2305" w:rsidTr="00AF1D53">
        <w:tc>
          <w:tcPr>
            <w:tcW w:w="571" w:type="dxa"/>
            <w:vMerge/>
            <w:shd w:val="clear" w:color="auto" w:fill="F11B1B"/>
            <w:textDirection w:val="btLr"/>
          </w:tcPr>
          <w:p w:rsidR="00AF1D53" w:rsidRDefault="00AF1D53" w:rsidP="00D00221">
            <w:pPr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3232" w:type="dxa"/>
          </w:tcPr>
          <w:p w:rsidR="00AF1D53" w:rsidRDefault="00AF1D53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</w:tcPr>
          <w:p w:rsidR="00AF1D53" w:rsidRPr="000C2305" w:rsidRDefault="00AF1D53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</w:tcPr>
          <w:p w:rsidR="00AF1D53" w:rsidRPr="000C2305" w:rsidRDefault="00AF1D53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</w:tcPr>
          <w:p w:rsidR="00AF1D53" w:rsidRPr="000C2305" w:rsidRDefault="00AF1D53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</w:tcPr>
          <w:p w:rsidR="00AF1D53" w:rsidRPr="000C2305" w:rsidRDefault="00AF1D53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0221" w:rsidRPr="000C2305" w:rsidTr="00AF1D53">
        <w:tc>
          <w:tcPr>
            <w:tcW w:w="571" w:type="dxa"/>
            <w:vMerge/>
            <w:shd w:val="clear" w:color="auto" w:fill="F11B1B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Pasta al ragù vegetale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Pasta mediterranea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Pasta pomodoro e basilico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Risotto allo zafferano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Pasta al forno</w:t>
            </w:r>
          </w:p>
        </w:tc>
      </w:tr>
      <w:tr w:rsidR="00D00221" w:rsidRPr="000C2305" w:rsidTr="00AF1D53">
        <w:tc>
          <w:tcPr>
            <w:tcW w:w="571" w:type="dxa"/>
            <w:vMerge/>
            <w:shd w:val="clear" w:color="auto" w:fill="F11B1B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Bocconcini di tacchino 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Mozzarella di bufala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Piccatina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bovino al limone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Frittata al prosciutto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Filetto di nasello panato</w:t>
            </w:r>
          </w:p>
        </w:tc>
      </w:tr>
      <w:tr w:rsidR="00D00221" w:rsidRPr="000C2305" w:rsidTr="00AF1D53">
        <w:tc>
          <w:tcPr>
            <w:tcW w:w="571" w:type="dxa"/>
            <w:vMerge/>
            <w:shd w:val="clear" w:color="auto" w:fill="F11B1B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Melanzane trifolate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Insalata di pomodori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Spinaci all’olio e limone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Fagiolini ripassati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Insalata verde</w:t>
            </w:r>
          </w:p>
        </w:tc>
      </w:tr>
      <w:tr w:rsidR="00D00221" w:rsidRPr="000C2305" w:rsidTr="00AF1D53">
        <w:tc>
          <w:tcPr>
            <w:tcW w:w="571" w:type="dxa"/>
            <w:vMerge/>
            <w:shd w:val="clear" w:color="auto" w:fill="F11B1B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Pane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 xml:space="preserve">Pane 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Pane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Pane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Pane</w:t>
            </w:r>
          </w:p>
        </w:tc>
      </w:tr>
      <w:tr w:rsidR="00D00221" w:rsidRPr="000C2305" w:rsidTr="00AF1D53">
        <w:tc>
          <w:tcPr>
            <w:tcW w:w="571" w:type="dxa"/>
            <w:vMerge/>
            <w:shd w:val="clear" w:color="auto" w:fill="F11B1B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Frutta fresca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Frutta fresca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Frutta fresca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Frutta fresca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Frutta fresca</w:t>
            </w:r>
          </w:p>
        </w:tc>
      </w:tr>
      <w:tr w:rsidR="00D00221" w:rsidRPr="000C2305" w:rsidTr="00AF1D53">
        <w:tc>
          <w:tcPr>
            <w:tcW w:w="571" w:type="dxa"/>
            <w:vMerge/>
            <w:shd w:val="clear" w:color="auto" w:fill="F11B1B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</w:tr>
      <w:tr w:rsidR="00D00221" w:rsidRPr="000C2305" w:rsidTr="00AF1D53">
        <w:tc>
          <w:tcPr>
            <w:tcW w:w="3232" w:type="dxa"/>
            <w:gridSpan w:val="6"/>
            <w:shd w:val="clear" w:color="auto" w:fill="0070C0"/>
          </w:tcPr>
          <w:p w:rsidR="00D00221" w:rsidRPr="000C2305" w:rsidRDefault="00D00221" w:rsidP="00221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221" w:rsidRPr="000C2305" w:rsidTr="00AF1D53">
        <w:tc>
          <w:tcPr>
            <w:tcW w:w="571" w:type="dxa"/>
            <w:vMerge w:val="restart"/>
            <w:shd w:val="clear" w:color="auto" w:fill="F11B1B"/>
            <w:textDirection w:val="btLr"/>
          </w:tcPr>
          <w:p w:rsidR="00D00221" w:rsidRPr="000C2305" w:rsidRDefault="00D00221" w:rsidP="00D002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3</w:t>
            </w:r>
            <w:r w:rsidRPr="000C2305">
              <w:rPr>
                <w:rFonts w:ascii="Times New Roman" w:hAnsi="Times New Roman" w:cs="Times New Roman"/>
                <w:color w:val="FFFFFF" w:themeColor="background1"/>
              </w:rPr>
              <w:t xml:space="preserve"> SETTIMANA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LUNEDI’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305">
              <w:rPr>
                <w:rFonts w:ascii="Times New Roman" w:hAnsi="Times New Roman" w:cs="Times New Roman"/>
                <w:b/>
              </w:rPr>
              <w:t>MARTEDI</w:t>
            </w:r>
            <w:r>
              <w:rPr>
                <w:rFonts w:ascii="Times New Roman" w:hAnsi="Times New Roman" w:cs="Times New Roman"/>
                <w:b/>
              </w:rPr>
              <w:t>’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305">
              <w:rPr>
                <w:rFonts w:ascii="Times New Roman" w:hAnsi="Times New Roman" w:cs="Times New Roman"/>
                <w:b/>
              </w:rPr>
              <w:t>MERCOLEDI</w:t>
            </w:r>
            <w:r>
              <w:rPr>
                <w:rFonts w:ascii="Times New Roman" w:hAnsi="Times New Roman" w:cs="Times New Roman"/>
                <w:b/>
              </w:rPr>
              <w:t>’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305">
              <w:rPr>
                <w:rFonts w:ascii="Times New Roman" w:hAnsi="Times New Roman" w:cs="Times New Roman"/>
                <w:b/>
              </w:rPr>
              <w:t>GIOVEDI</w:t>
            </w:r>
            <w:r>
              <w:rPr>
                <w:rFonts w:ascii="Times New Roman" w:hAnsi="Times New Roman" w:cs="Times New Roman"/>
                <w:b/>
              </w:rPr>
              <w:t>’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305">
              <w:rPr>
                <w:rFonts w:ascii="Times New Roman" w:hAnsi="Times New Roman" w:cs="Times New Roman"/>
                <w:b/>
              </w:rPr>
              <w:t>VENERDI’</w:t>
            </w:r>
          </w:p>
        </w:tc>
      </w:tr>
      <w:tr w:rsidR="00AF1D53" w:rsidRPr="000C2305" w:rsidTr="00AF1D53">
        <w:tc>
          <w:tcPr>
            <w:tcW w:w="571" w:type="dxa"/>
            <w:vMerge/>
            <w:shd w:val="clear" w:color="auto" w:fill="F11B1B"/>
            <w:textDirection w:val="btLr"/>
          </w:tcPr>
          <w:p w:rsidR="00AF1D53" w:rsidRDefault="00AF1D53" w:rsidP="00D00221">
            <w:pPr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3232" w:type="dxa"/>
          </w:tcPr>
          <w:p w:rsidR="00AF1D53" w:rsidRDefault="00AF1D53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</w:tcPr>
          <w:p w:rsidR="00AF1D53" w:rsidRPr="000C2305" w:rsidRDefault="00AF1D53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</w:tcPr>
          <w:p w:rsidR="00AF1D53" w:rsidRPr="000C2305" w:rsidRDefault="00AF1D53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</w:tcPr>
          <w:p w:rsidR="00AF1D53" w:rsidRPr="000C2305" w:rsidRDefault="00AF1D53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</w:tcPr>
          <w:p w:rsidR="00AF1D53" w:rsidRPr="000C2305" w:rsidRDefault="00AF1D53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0221" w:rsidRPr="000C2305" w:rsidTr="00AF1D53">
        <w:tc>
          <w:tcPr>
            <w:tcW w:w="571" w:type="dxa"/>
            <w:vMerge/>
            <w:shd w:val="clear" w:color="auto" w:fill="F11B1B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586779" w:rsidP="00586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Insalata di riso</w:t>
            </w:r>
          </w:p>
        </w:tc>
        <w:tc>
          <w:tcPr>
            <w:tcW w:w="3232" w:type="dxa"/>
          </w:tcPr>
          <w:p w:rsidR="00D00221" w:rsidRPr="000C2305" w:rsidRDefault="00586779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Pasta alla marinara</w:t>
            </w:r>
          </w:p>
        </w:tc>
        <w:tc>
          <w:tcPr>
            <w:tcW w:w="3232" w:type="dxa"/>
          </w:tcPr>
          <w:p w:rsidR="00D00221" w:rsidRPr="000C2305" w:rsidRDefault="002C06E5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Pasta al pomodoro e basilico</w:t>
            </w:r>
          </w:p>
        </w:tc>
        <w:tc>
          <w:tcPr>
            <w:tcW w:w="3232" w:type="dxa"/>
          </w:tcPr>
          <w:p w:rsidR="00D00221" w:rsidRPr="000C2305" w:rsidRDefault="002C06E5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Riso con crema di zucchine</w:t>
            </w:r>
          </w:p>
        </w:tc>
        <w:tc>
          <w:tcPr>
            <w:tcW w:w="3232" w:type="dxa"/>
          </w:tcPr>
          <w:p w:rsidR="00D00221" w:rsidRPr="000C2305" w:rsidRDefault="002C06E5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Crema di ceci con pasta</w:t>
            </w:r>
          </w:p>
        </w:tc>
      </w:tr>
      <w:tr w:rsidR="00D00221" w:rsidRPr="000C2305" w:rsidTr="00AF1D53">
        <w:tc>
          <w:tcPr>
            <w:tcW w:w="571" w:type="dxa"/>
            <w:vMerge/>
            <w:shd w:val="clear" w:color="auto" w:fill="F11B1B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2C06E5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Uova strapazzate</w:t>
            </w:r>
          </w:p>
        </w:tc>
        <w:tc>
          <w:tcPr>
            <w:tcW w:w="3232" w:type="dxa"/>
          </w:tcPr>
          <w:p w:rsidR="00D00221" w:rsidRPr="000C2305" w:rsidRDefault="002C06E5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Fuselli di pollo arrosto</w:t>
            </w:r>
          </w:p>
        </w:tc>
        <w:tc>
          <w:tcPr>
            <w:tcW w:w="3232" w:type="dxa"/>
          </w:tcPr>
          <w:p w:rsidR="00D00221" w:rsidRPr="000C2305" w:rsidRDefault="002C06E5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Arrosto di maiale</w:t>
            </w:r>
          </w:p>
        </w:tc>
        <w:tc>
          <w:tcPr>
            <w:tcW w:w="3232" w:type="dxa"/>
          </w:tcPr>
          <w:p w:rsidR="00D00221" w:rsidRPr="000C2305" w:rsidRDefault="002C06E5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Scaloppine di tacchino al limone</w:t>
            </w:r>
          </w:p>
        </w:tc>
        <w:tc>
          <w:tcPr>
            <w:tcW w:w="3232" w:type="dxa"/>
          </w:tcPr>
          <w:p w:rsidR="00D00221" w:rsidRPr="000C2305" w:rsidRDefault="002C06E5" w:rsidP="002C0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Medaglioni di filetto di nasello</w:t>
            </w:r>
          </w:p>
        </w:tc>
      </w:tr>
      <w:tr w:rsidR="00D00221" w:rsidRPr="000C2305" w:rsidTr="00AF1D53">
        <w:tc>
          <w:tcPr>
            <w:tcW w:w="571" w:type="dxa"/>
            <w:vMerge/>
            <w:shd w:val="clear" w:color="auto" w:fill="F11B1B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2C06E5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Carote alla julienne</w:t>
            </w:r>
          </w:p>
        </w:tc>
        <w:tc>
          <w:tcPr>
            <w:tcW w:w="3232" w:type="dxa"/>
          </w:tcPr>
          <w:p w:rsidR="00D00221" w:rsidRPr="000C2305" w:rsidRDefault="002C06E5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Insalata di pomodori </w:t>
            </w:r>
            <w:proofErr w:type="spellStart"/>
            <w:r>
              <w:rPr>
                <w:rFonts w:ascii="Times New Roman" w:hAnsi="Times New Roman" w:cs="Times New Roman"/>
              </w:rPr>
              <w:t>ciliegino</w:t>
            </w:r>
            <w:proofErr w:type="spellEnd"/>
          </w:p>
        </w:tc>
        <w:tc>
          <w:tcPr>
            <w:tcW w:w="3232" w:type="dxa"/>
          </w:tcPr>
          <w:p w:rsidR="00D00221" w:rsidRPr="000C2305" w:rsidRDefault="002C06E5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Zucchine trifolate</w:t>
            </w:r>
          </w:p>
        </w:tc>
        <w:tc>
          <w:tcPr>
            <w:tcW w:w="3232" w:type="dxa"/>
          </w:tcPr>
          <w:p w:rsidR="00D00221" w:rsidRPr="000C2305" w:rsidRDefault="002C06E5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Fagiolini all’olio e limone </w:t>
            </w:r>
          </w:p>
        </w:tc>
        <w:tc>
          <w:tcPr>
            <w:tcW w:w="3232" w:type="dxa"/>
          </w:tcPr>
          <w:p w:rsidR="00D00221" w:rsidRPr="000C2305" w:rsidRDefault="002C06E5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Insalata di finocchi</w:t>
            </w:r>
          </w:p>
        </w:tc>
      </w:tr>
      <w:tr w:rsidR="00D00221" w:rsidRPr="000C2305" w:rsidTr="00AF1D53">
        <w:tc>
          <w:tcPr>
            <w:tcW w:w="571" w:type="dxa"/>
            <w:vMerge/>
            <w:shd w:val="clear" w:color="auto" w:fill="F11B1B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Pane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 xml:space="preserve">Pane 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Pane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Pane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Pane</w:t>
            </w:r>
          </w:p>
        </w:tc>
      </w:tr>
      <w:tr w:rsidR="00D00221" w:rsidRPr="000C2305" w:rsidTr="00AF1D53">
        <w:tc>
          <w:tcPr>
            <w:tcW w:w="571" w:type="dxa"/>
            <w:vMerge/>
            <w:shd w:val="clear" w:color="auto" w:fill="F11B1B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Frutta fresca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Frutta fresca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Frutta fresca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Frutta fresca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Frutta fresca</w:t>
            </w:r>
          </w:p>
        </w:tc>
      </w:tr>
      <w:tr w:rsidR="00D00221" w:rsidRPr="000C2305" w:rsidTr="00AF1D53">
        <w:tc>
          <w:tcPr>
            <w:tcW w:w="571" w:type="dxa"/>
            <w:vMerge/>
            <w:shd w:val="clear" w:color="auto" w:fill="F11B1B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</w:tr>
      <w:tr w:rsidR="00D00221" w:rsidRPr="000C2305" w:rsidTr="00AF1D53">
        <w:tc>
          <w:tcPr>
            <w:tcW w:w="3232" w:type="dxa"/>
            <w:gridSpan w:val="6"/>
            <w:shd w:val="clear" w:color="auto" w:fill="0070C0"/>
          </w:tcPr>
          <w:p w:rsidR="00D00221" w:rsidRPr="000C2305" w:rsidRDefault="00D00221" w:rsidP="00221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221" w:rsidRPr="000C2305" w:rsidTr="00AF1D53">
        <w:tc>
          <w:tcPr>
            <w:tcW w:w="571" w:type="dxa"/>
            <w:vMerge w:val="restart"/>
            <w:shd w:val="clear" w:color="auto" w:fill="F11B1B"/>
            <w:textDirection w:val="btLr"/>
          </w:tcPr>
          <w:p w:rsidR="00D00221" w:rsidRPr="000C2305" w:rsidRDefault="00D00221" w:rsidP="00D002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4</w:t>
            </w:r>
            <w:r w:rsidRPr="000C2305">
              <w:rPr>
                <w:rFonts w:ascii="Times New Roman" w:hAnsi="Times New Roman" w:cs="Times New Roman"/>
                <w:color w:val="FFFFFF" w:themeColor="background1"/>
              </w:rPr>
              <w:t xml:space="preserve"> SETTIMANA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LUNEDI’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305">
              <w:rPr>
                <w:rFonts w:ascii="Times New Roman" w:hAnsi="Times New Roman" w:cs="Times New Roman"/>
                <w:b/>
              </w:rPr>
              <w:t>MARTEDI</w:t>
            </w:r>
            <w:r>
              <w:rPr>
                <w:rFonts w:ascii="Times New Roman" w:hAnsi="Times New Roman" w:cs="Times New Roman"/>
                <w:b/>
              </w:rPr>
              <w:t>’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305">
              <w:rPr>
                <w:rFonts w:ascii="Times New Roman" w:hAnsi="Times New Roman" w:cs="Times New Roman"/>
                <w:b/>
              </w:rPr>
              <w:t>MERCOLEDI</w:t>
            </w:r>
            <w:r>
              <w:rPr>
                <w:rFonts w:ascii="Times New Roman" w:hAnsi="Times New Roman" w:cs="Times New Roman"/>
                <w:b/>
              </w:rPr>
              <w:t>’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305">
              <w:rPr>
                <w:rFonts w:ascii="Times New Roman" w:hAnsi="Times New Roman" w:cs="Times New Roman"/>
                <w:b/>
              </w:rPr>
              <w:t>GIOVEDI</w:t>
            </w:r>
            <w:r>
              <w:rPr>
                <w:rFonts w:ascii="Times New Roman" w:hAnsi="Times New Roman" w:cs="Times New Roman"/>
                <w:b/>
              </w:rPr>
              <w:t>’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305">
              <w:rPr>
                <w:rFonts w:ascii="Times New Roman" w:hAnsi="Times New Roman" w:cs="Times New Roman"/>
                <w:b/>
              </w:rPr>
              <w:t>VENERDI’</w:t>
            </w:r>
          </w:p>
        </w:tc>
      </w:tr>
      <w:tr w:rsidR="00AF1D53" w:rsidRPr="000C2305" w:rsidTr="00AF1D53">
        <w:tc>
          <w:tcPr>
            <w:tcW w:w="571" w:type="dxa"/>
            <w:vMerge/>
            <w:shd w:val="clear" w:color="auto" w:fill="F11B1B"/>
            <w:textDirection w:val="btLr"/>
          </w:tcPr>
          <w:p w:rsidR="00AF1D53" w:rsidRDefault="00AF1D53" w:rsidP="00D00221">
            <w:pPr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3232" w:type="dxa"/>
          </w:tcPr>
          <w:p w:rsidR="00AF1D53" w:rsidRDefault="00AF1D53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</w:tcPr>
          <w:p w:rsidR="00AF1D53" w:rsidRPr="000C2305" w:rsidRDefault="00AF1D53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</w:tcPr>
          <w:p w:rsidR="00AF1D53" w:rsidRPr="000C2305" w:rsidRDefault="00AF1D53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</w:tcPr>
          <w:p w:rsidR="00AF1D53" w:rsidRPr="000C2305" w:rsidRDefault="00AF1D53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</w:tcPr>
          <w:p w:rsidR="00AF1D53" w:rsidRPr="000C2305" w:rsidRDefault="00AF1D53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0221" w:rsidRPr="000C2305" w:rsidTr="00AF1D53">
        <w:tc>
          <w:tcPr>
            <w:tcW w:w="571" w:type="dxa"/>
            <w:vMerge/>
            <w:shd w:val="clear" w:color="auto" w:fill="F11B1B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2C06E5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Pasta con melanzana </w:t>
            </w:r>
          </w:p>
        </w:tc>
        <w:tc>
          <w:tcPr>
            <w:tcW w:w="3232" w:type="dxa"/>
          </w:tcPr>
          <w:p w:rsidR="00D00221" w:rsidRPr="000C2305" w:rsidRDefault="002C06E5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Pasta mediterranea</w:t>
            </w:r>
          </w:p>
        </w:tc>
        <w:tc>
          <w:tcPr>
            <w:tcW w:w="3232" w:type="dxa"/>
          </w:tcPr>
          <w:p w:rsidR="00D00221" w:rsidRPr="000C2305" w:rsidRDefault="002C06E5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Pasta pomodoro e basilico</w:t>
            </w:r>
          </w:p>
        </w:tc>
        <w:tc>
          <w:tcPr>
            <w:tcW w:w="3232" w:type="dxa"/>
          </w:tcPr>
          <w:p w:rsidR="00D00221" w:rsidRPr="000C2305" w:rsidRDefault="002C06E5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Riso con crema di carciofi</w:t>
            </w:r>
          </w:p>
        </w:tc>
        <w:tc>
          <w:tcPr>
            <w:tcW w:w="3232" w:type="dxa"/>
          </w:tcPr>
          <w:p w:rsidR="00D00221" w:rsidRPr="000C2305" w:rsidRDefault="002C06E5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Pasta al ragù di pesce</w:t>
            </w:r>
          </w:p>
        </w:tc>
      </w:tr>
      <w:tr w:rsidR="00D00221" w:rsidRPr="000C2305" w:rsidTr="00AF1D53">
        <w:tc>
          <w:tcPr>
            <w:tcW w:w="571" w:type="dxa"/>
            <w:vMerge/>
            <w:shd w:val="clear" w:color="auto" w:fill="F11B1B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AF1D53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Mozzarella di bufala</w:t>
            </w:r>
          </w:p>
        </w:tc>
        <w:tc>
          <w:tcPr>
            <w:tcW w:w="3232" w:type="dxa"/>
          </w:tcPr>
          <w:p w:rsidR="00D00221" w:rsidRPr="000C2305" w:rsidRDefault="00AF1D53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Arrosto di bovino</w:t>
            </w:r>
          </w:p>
        </w:tc>
        <w:tc>
          <w:tcPr>
            <w:tcW w:w="3232" w:type="dxa"/>
          </w:tcPr>
          <w:p w:rsidR="00D00221" w:rsidRPr="000C2305" w:rsidRDefault="00AF1D53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Prosciutto arrosto crudo</w:t>
            </w:r>
          </w:p>
        </w:tc>
        <w:tc>
          <w:tcPr>
            <w:tcW w:w="3232" w:type="dxa"/>
          </w:tcPr>
          <w:p w:rsidR="00D00221" w:rsidRPr="000C2305" w:rsidRDefault="00AF1D53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Petto di tacchino panato</w:t>
            </w:r>
          </w:p>
        </w:tc>
        <w:tc>
          <w:tcPr>
            <w:tcW w:w="3232" w:type="dxa"/>
          </w:tcPr>
          <w:p w:rsidR="00D00221" w:rsidRPr="000C2305" w:rsidRDefault="00AF1D53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Filetti di sogliola alla mugnaia</w:t>
            </w:r>
          </w:p>
        </w:tc>
      </w:tr>
      <w:tr w:rsidR="00D00221" w:rsidRPr="000C2305" w:rsidTr="00AF1D53">
        <w:tc>
          <w:tcPr>
            <w:tcW w:w="571" w:type="dxa"/>
            <w:vMerge/>
            <w:shd w:val="clear" w:color="auto" w:fill="F11B1B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AF1D53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Insalata di pomodori </w:t>
            </w:r>
            <w:proofErr w:type="spellStart"/>
            <w:r>
              <w:rPr>
                <w:rFonts w:ascii="Times New Roman" w:hAnsi="Times New Roman" w:cs="Times New Roman"/>
              </w:rPr>
              <w:t>ciliegino</w:t>
            </w:r>
            <w:proofErr w:type="spellEnd"/>
          </w:p>
        </w:tc>
        <w:tc>
          <w:tcPr>
            <w:tcW w:w="3232" w:type="dxa"/>
          </w:tcPr>
          <w:p w:rsidR="00D00221" w:rsidRPr="000C2305" w:rsidRDefault="00AF1D53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Spinaci all’olio</w:t>
            </w:r>
          </w:p>
        </w:tc>
        <w:tc>
          <w:tcPr>
            <w:tcW w:w="3232" w:type="dxa"/>
          </w:tcPr>
          <w:p w:rsidR="00D00221" w:rsidRPr="000C2305" w:rsidRDefault="00AF1D53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Purea di patate</w:t>
            </w:r>
          </w:p>
        </w:tc>
        <w:tc>
          <w:tcPr>
            <w:tcW w:w="3232" w:type="dxa"/>
          </w:tcPr>
          <w:p w:rsidR="00D00221" w:rsidRPr="000C2305" w:rsidRDefault="00AF1D53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Insalata verde</w:t>
            </w:r>
          </w:p>
        </w:tc>
        <w:tc>
          <w:tcPr>
            <w:tcW w:w="3232" w:type="dxa"/>
          </w:tcPr>
          <w:p w:rsidR="00D00221" w:rsidRPr="000C2305" w:rsidRDefault="00AF1D53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Bieta all’olio</w:t>
            </w:r>
          </w:p>
        </w:tc>
      </w:tr>
      <w:tr w:rsidR="00D00221" w:rsidRPr="000C2305" w:rsidTr="00AF1D53">
        <w:tc>
          <w:tcPr>
            <w:tcW w:w="571" w:type="dxa"/>
            <w:vMerge/>
            <w:shd w:val="clear" w:color="auto" w:fill="F11B1B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Pane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 xml:space="preserve">Pane 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Pane</w:t>
            </w:r>
            <w:bookmarkStart w:id="0" w:name="_GoBack"/>
            <w:bookmarkEnd w:id="0"/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Pane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Pane</w:t>
            </w:r>
          </w:p>
        </w:tc>
      </w:tr>
      <w:tr w:rsidR="00D00221" w:rsidRPr="000C2305" w:rsidTr="00AF1D53">
        <w:tc>
          <w:tcPr>
            <w:tcW w:w="571" w:type="dxa"/>
            <w:vMerge/>
            <w:shd w:val="clear" w:color="auto" w:fill="F11B1B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Frutta fresca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Frutta fresca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Frutta fresca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Frutta fresca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Frutta fresca</w:t>
            </w:r>
          </w:p>
        </w:tc>
      </w:tr>
      <w:tr w:rsidR="00D00221" w:rsidRPr="000C2305" w:rsidTr="00AF1D53">
        <w:tc>
          <w:tcPr>
            <w:tcW w:w="571" w:type="dxa"/>
            <w:vMerge/>
            <w:shd w:val="clear" w:color="auto" w:fill="F11B1B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</w:tr>
    </w:tbl>
    <w:p w:rsidR="00D00221" w:rsidRPr="000C2305" w:rsidRDefault="00D00221" w:rsidP="00AF1D53">
      <w:pPr>
        <w:spacing w:after="0" w:line="240" w:lineRule="auto"/>
        <w:rPr>
          <w:rFonts w:ascii="Times New Roman" w:hAnsi="Times New Roman" w:cs="Times New Roman"/>
        </w:rPr>
      </w:pPr>
    </w:p>
    <w:p w:rsidR="00D00221" w:rsidRPr="000C2305" w:rsidRDefault="00AF1D53" w:rsidP="00AF1D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AZIENZA UNITÀ SANITARIA LOCALE ROMA E </w:t>
      </w:r>
    </w:p>
    <w:p w:rsidR="00AF1D53" w:rsidRDefault="00AF1D53" w:rsidP="00AF1D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Dipartimento di prevenzione </w:t>
      </w:r>
    </w:p>
    <w:p w:rsidR="00463D7F" w:rsidRPr="000C2305" w:rsidRDefault="00AF1D53" w:rsidP="00AF1D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U.O.C. SIAN – Servizio Igiene Alimenti e Nutrizione</w:t>
      </w:r>
    </w:p>
    <w:sectPr w:rsidR="00463D7F" w:rsidRPr="000C2305" w:rsidSect="00AF1D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F2"/>
    <w:rsid w:val="000C2305"/>
    <w:rsid w:val="002C06E5"/>
    <w:rsid w:val="00463D7F"/>
    <w:rsid w:val="00586779"/>
    <w:rsid w:val="00A213F2"/>
    <w:rsid w:val="00AF1D53"/>
    <w:rsid w:val="00D0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101F3-6906-411C-90A4-43FFEC9B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13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2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A213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1">
    <w:name w:val="Plain Table 1"/>
    <w:basedOn w:val="Tabellanormale"/>
    <w:uiPriority w:val="41"/>
    <w:rsid w:val="00A213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A213F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A213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griglia4-colore1">
    <w:name w:val="Grid Table 4 Accent 1"/>
    <w:basedOn w:val="Tabellanormale"/>
    <w:uiPriority w:val="49"/>
    <w:rsid w:val="000C230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B4EC0-96A0-4FD8-BE14-E3D19832A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3</cp:revision>
  <dcterms:created xsi:type="dcterms:W3CDTF">2017-11-19T17:40:00Z</dcterms:created>
  <dcterms:modified xsi:type="dcterms:W3CDTF">2017-11-19T18:21:00Z</dcterms:modified>
</cp:coreProperties>
</file>